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96542" w14:textId="77777777" w:rsidR="002B7926" w:rsidRDefault="002B7926" w:rsidP="002B7926">
      <w:pPr>
        <w:spacing w:line="240" w:lineRule="auto"/>
        <w:rPr>
          <w:rFonts w:ascii="Arial Narrow" w:hAnsi="Arial Narrow" w:cs="Times New Roman"/>
          <w:b/>
          <w:lang w:val="sr-Latn-RS"/>
        </w:rPr>
      </w:pPr>
    </w:p>
    <w:p w14:paraId="37AE78A2" w14:textId="01790B0F" w:rsidR="002B7926" w:rsidRPr="00D760CE" w:rsidRDefault="002B7926" w:rsidP="002B7926">
      <w:pPr>
        <w:spacing w:line="240" w:lineRule="auto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OPERATIVNI PLAN RADA NASTA</w:t>
      </w:r>
      <w:r w:rsidRPr="00D760CE">
        <w:rPr>
          <w:rFonts w:ascii="Arial Narrow" w:hAnsi="Arial Narrow" w:cs="Times New Roman"/>
          <w:b/>
        </w:rPr>
        <w:t>VE I UČENJA ZA ŠKOLSKU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="00EE0C68">
        <w:rPr>
          <w:rFonts w:ascii="Arial Narrow" w:hAnsi="Arial Narrow" w:cs="Times New Roman"/>
          <w:b/>
        </w:rPr>
        <w:t>2020/2021</w:t>
      </w:r>
      <w:r w:rsidRPr="00D760CE">
        <w:rPr>
          <w:rFonts w:ascii="Arial Narrow" w:hAnsi="Arial Narrow" w:cs="Times New Roman"/>
          <w:b/>
        </w:rPr>
        <w:t>.</w:t>
      </w:r>
      <w:r w:rsidRPr="00D760CE">
        <w:rPr>
          <w:rFonts w:ascii="Arial Narrow" w:hAnsi="Arial Narrow" w:cs="Times New Roman"/>
          <w:b/>
          <w:lang w:val="sr-Cyrl-CS"/>
        </w:rPr>
        <w:t xml:space="preserve"> </w:t>
      </w:r>
      <w:r w:rsidRPr="00D760CE">
        <w:rPr>
          <w:rFonts w:ascii="Arial Narrow" w:hAnsi="Arial Narrow" w:cs="Times New Roman"/>
          <w:b/>
        </w:rPr>
        <w:t>GOD.</w:t>
      </w:r>
    </w:p>
    <w:p w14:paraId="3B56A8A8" w14:textId="61066A87" w:rsidR="002B7926" w:rsidRPr="00A975AB" w:rsidRDefault="002B7926" w:rsidP="002B79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line="240" w:lineRule="auto"/>
        <w:ind w:hanging="851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Naziv predmeta:</w:t>
      </w:r>
      <w:r w:rsidRPr="00D760CE">
        <w:rPr>
          <w:rFonts w:ascii="Arial Narrow" w:hAnsi="Arial Narrow" w:cs="Times New Roman"/>
          <w:b/>
        </w:rPr>
        <w:t xml:space="preserve"> Matematika </w:t>
      </w:r>
      <w:r w:rsidRPr="00D760CE">
        <w:rPr>
          <w:rFonts w:ascii="Arial Narrow" w:hAnsi="Arial Narrow" w:cs="Times New Roman"/>
          <w:b/>
          <w:lang w:val="sr-Cyrl-CS"/>
        </w:rPr>
        <w:tab/>
        <w:t xml:space="preserve">              </w:t>
      </w:r>
      <w:r w:rsidRPr="00D760CE">
        <w:rPr>
          <w:rFonts w:ascii="Arial Narrow" w:hAnsi="Arial Narrow" w:cs="Times New Roman"/>
          <w:b/>
        </w:rPr>
        <w:t xml:space="preserve">                </w:t>
      </w:r>
      <w:r w:rsidRPr="00D760CE">
        <w:rPr>
          <w:rFonts w:ascii="Arial Narrow" w:hAnsi="Arial Narrow" w:cs="Times New Roman"/>
          <w:b/>
          <w:lang w:val="sr-Cyrl-CS"/>
        </w:rPr>
        <w:t>Razred:</w:t>
      </w:r>
      <w:r w:rsidRPr="00D760CE">
        <w:rPr>
          <w:rFonts w:ascii="Arial Narrow" w:hAnsi="Arial Narrow" w:cs="Times New Roman"/>
          <w:b/>
        </w:rPr>
        <w:t xml:space="preserve">  drugi</w:t>
      </w:r>
      <w:r w:rsidRPr="00D760CE">
        <w:rPr>
          <w:rFonts w:ascii="Arial Narrow" w:hAnsi="Arial Narrow" w:cs="Times New Roman"/>
          <w:b/>
          <w:lang w:val="sr-Cyrl-CS"/>
        </w:rPr>
        <w:t xml:space="preserve">               </w:t>
      </w:r>
      <w:r w:rsidRPr="00D760CE">
        <w:rPr>
          <w:rFonts w:ascii="Arial Narrow" w:hAnsi="Arial Narrow" w:cs="Times New Roman"/>
          <w:b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 xml:space="preserve">     </w:t>
      </w:r>
      <w:r w:rsidRPr="00D760CE">
        <w:rPr>
          <w:rFonts w:ascii="Arial Narrow" w:hAnsi="Arial Narrow" w:cs="Times New Roman"/>
          <w:b/>
        </w:rPr>
        <w:t xml:space="preserve">           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ab/>
      </w:r>
      <w:r>
        <w:rPr>
          <w:rFonts w:ascii="Arial Narrow" w:hAnsi="Arial Narrow" w:cs="Times New Roman"/>
          <w:b/>
        </w:rPr>
        <w:t>Mjesec: okto</w:t>
      </w:r>
      <w:r w:rsidR="00EE0C68">
        <w:rPr>
          <w:rFonts w:ascii="Arial Narrow" w:hAnsi="Arial Narrow" w:cs="Times New Roman"/>
          <w:b/>
        </w:rPr>
        <w:t>bar, 2020</w:t>
      </w:r>
      <w:bookmarkStart w:id="0" w:name="_GoBack"/>
      <w:bookmarkEnd w:id="0"/>
      <w:r w:rsidRPr="00D760CE">
        <w:rPr>
          <w:rFonts w:ascii="Arial Narrow" w:hAnsi="Arial Narrow" w:cs="Times New Roman"/>
          <w:b/>
        </w:rPr>
        <w:t>.</w:t>
      </w:r>
    </w:p>
    <w:tbl>
      <w:tblPr>
        <w:tblStyle w:val="TableGrid1"/>
        <w:tblpPr w:leftFromText="180" w:rightFromText="180" w:vertAnchor="text" w:horzAnchor="margin" w:tblpXSpec="center" w:tblpY="331"/>
        <w:tblW w:w="148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54"/>
        <w:gridCol w:w="2035"/>
        <w:gridCol w:w="671"/>
        <w:gridCol w:w="1938"/>
        <w:gridCol w:w="1547"/>
        <w:gridCol w:w="1202"/>
        <w:gridCol w:w="1276"/>
        <w:gridCol w:w="1242"/>
        <w:gridCol w:w="1701"/>
        <w:gridCol w:w="1984"/>
      </w:tblGrid>
      <w:tr w:rsidR="002B7926" w:rsidRPr="004653A7" w14:paraId="397710DF" w14:textId="77777777" w:rsidTr="00574DAB"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06910BA7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Tema / modul / m</w:t>
            </w:r>
            <w:r>
              <w:rPr>
                <w:rFonts w:ascii="Times New Roman" w:hAnsi="Times New Roman"/>
                <w:b/>
              </w:rPr>
              <w:t>j</w:t>
            </w:r>
            <w:r w:rsidRPr="004653A7">
              <w:rPr>
                <w:rFonts w:ascii="Times New Roman" w:hAnsi="Times New Roman"/>
                <w:b/>
              </w:rPr>
              <w:t>esec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0578B840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Ishodi</w:t>
            </w:r>
          </w:p>
          <w:p w14:paraId="034113AB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(na kraju teme / modula / m</w:t>
            </w:r>
            <w:r>
              <w:rPr>
                <w:rFonts w:ascii="Times New Roman" w:hAnsi="Times New Roman"/>
                <w:b/>
              </w:rPr>
              <w:t>j</w:t>
            </w:r>
            <w:r w:rsidRPr="004653A7">
              <w:rPr>
                <w:rFonts w:ascii="Times New Roman" w:hAnsi="Times New Roman"/>
                <w:b/>
              </w:rPr>
              <w:t>eseca)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729C453C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R.br.</w:t>
            </w:r>
          </w:p>
          <w:p w14:paraId="7018FEE4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Nast.</w:t>
            </w:r>
          </w:p>
          <w:p w14:paraId="09F7578F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Jed.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70E6BD9F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</w:p>
          <w:p w14:paraId="5F057133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Nastavne jedinice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6ED495DB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</w:p>
          <w:p w14:paraId="6C85D4B6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 xml:space="preserve">Tip </w:t>
            </w:r>
          </w:p>
          <w:p w14:paraId="653E4885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č</w:t>
            </w:r>
            <w:r w:rsidRPr="004653A7">
              <w:rPr>
                <w:rFonts w:ascii="Times New Roman" w:hAnsi="Times New Roman"/>
                <w:b/>
              </w:rPr>
              <w:t>asa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217100A4" w14:textId="77777777" w:rsidR="002B7926" w:rsidRPr="004653A7" w:rsidRDefault="002B7926" w:rsidP="00574DA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</w:p>
          <w:p w14:paraId="073263C1" w14:textId="77777777" w:rsidR="002B7926" w:rsidRPr="004653A7" w:rsidRDefault="002B7926" w:rsidP="00574DA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4653A7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Oblik rada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3329A43A" w14:textId="77777777" w:rsidR="002B7926" w:rsidRPr="004653A7" w:rsidRDefault="002B7926" w:rsidP="00574DA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</w:p>
          <w:p w14:paraId="5F8E18FD" w14:textId="77777777" w:rsidR="002B7926" w:rsidRPr="004653A7" w:rsidRDefault="002B7926" w:rsidP="00574DA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4653A7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Nastavne metode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69618C88" w14:textId="77777777" w:rsidR="002B7926" w:rsidRPr="004653A7" w:rsidRDefault="002B7926" w:rsidP="00574DA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</w:p>
          <w:p w14:paraId="5E592974" w14:textId="77777777" w:rsidR="002B7926" w:rsidRPr="004653A7" w:rsidRDefault="002B7926" w:rsidP="00574DA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4653A7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Nastavna sredstva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14:paraId="1D981E23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</w:p>
          <w:p w14:paraId="6FC8D3C4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Međupredmetno povezivanјe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14:paraId="0671091B" w14:textId="77777777" w:rsidR="002B7926" w:rsidRPr="004653A7" w:rsidRDefault="002B7926" w:rsidP="00574DAB">
            <w:pPr>
              <w:jc w:val="center"/>
              <w:rPr>
                <w:rFonts w:ascii="Times New Roman" w:hAnsi="Times New Roman"/>
                <w:b/>
              </w:rPr>
            </w:pPr>
            <w:r w:rsidRPr="004653A7">
              <w:rPr>
                <w:rFonts w:ascii="Times New Roman" w:hAnsi="Times New Roman"/>
                <w:b/>
              </w:rPr>
              <w:t>Evaluacija kvaliteta isplaniranog</w:t>
            </w:r>
          </w:p>
        </w:tc>
      </w:tr>
      <w:tr w:rsidR="002B7926" w:rsidRPr="000441C4" w14:paraId="5E023987" w14:textId="77777777" w:rsidTr="00574DAB"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7CF2077" w14:textId="77777777" w:rsidR="002B7926" w:rsidRPr="00B8643A" w:rsidRDefault="002B7926" w:rsidP="00574DAB">
            <w:pPr>
              <w:ind w:right="11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01D4CD2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8643A">
              <w:rPr>
                <w:rFonts w:ascii="Times New Roman" w:hAnsi="Times New Roman"/>
                <w:color w:val="000000"/>
                <w:sz w:val="20"/>
                <w:szCs w:val="20"/>
                <w:lang w:val="sr-Cyrl-RS" w:eastAsia="en-GB"/>
              </w:rPr>
              <w:t>Učenik će biti u stanju da: s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abira dvocifrene brojeve sa pr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ij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elazom; pravilno napiše rimske cifre; oduzima jednocifreni od dvocifrenog broja; oduzima jednocifreni od dvocifrenog broja sa pr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ij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elazom; oduzima dvocifrene brojeve; sabira i oduzima; m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eri i koristi metar i pribor za crtanje; usvoji pojmove dana, s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edmice, m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eseca, godine; usvoji pojmove časa i minuta; usvoji jedinice za m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erenje dužine i vremena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 xml:space="preserve">; 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prov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 xml:space="preserve">eri stepen usvojenosti gradiva o jedinicama za 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lastRenderedPageBreak/>
              <w:t>m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erenje dužine i vremena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 xml:space="preserve">; 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usvoji svojstva jednakosti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 xml:space="preserve">; 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sabira zbir i razliku sa brojem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Latn-RS" w:eastAsia="en-GB"/>
              </w:rPr>
              <w:t xml:space="preserve">; </w:t>
            </w:r>
            <w:r w:rsidRPr="00B8643A">
              <w:rPr>
                <w:rFonts w:ascii="Times New Roman" w:hAnsi="Times New Roman"/>
                <w:noProof/>
                <w:color w:val="000000"/>
                <w:sz w:val="20"/>
                <w:szCs w:val="20"/>
                <w:lang w:val="sr-Cyrl-RS" w:eastAsia="en-GB"/>
              </w:rPr>
              <w:t>oduzme zbir i razliku od broja.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F18FB1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C658349" w14:textId="77777777" w:rsidR="002B7926" w:rsidRPr="00B8643A" w:rsidRDefault="002B7926" w:rsidP="00574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Sabiranje dvocifrenih brojeva 2 (24 + 38)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D6A70D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778DD53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2CF898C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EDCBC3D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 xml:space="preserve">Udžbenik radnasveska,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52E5E15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76902"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Bosanski</w:t>
            </w:r>
            <w:r w:rsidRPr="00176902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 xml:space="preserve"> jezik, Likovna kultura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EDC1103" w14:textId="77777777" w:rsidR="002B7926" w:rsidRPr="00F00473" w:rsidRDefault="002B7926" w:rsidP="00574DAB">
            <w:pPr>
              <w:rPr>
                <w:rFonts w:ascii="Times New Roman" w:hAnsi="Times New Roman"/>
              </w:rPr>
            </w:pPr>
            <w:r w:rsidRPr="00F00473">
              <w:rPr>
                <w:rFonts w:ascii="Times New Roman" w:hAnsi="Times New Roman"/>
              </w:rPr>
              <w:t>Identifikacija situacija u kojima će učenici steći i pokazati ponašanje u skladu sa propisanim ishodima.</w:t>
            </w:r>
          </w:p>
          <w:p w14:paraId="3B858192" w14:textId="77777777" w:rsidR="002B7926" w:rsidRDefault="002B7926" w:rsidP="00574DAB">
            <w:pPr>
              <w:rPr>
                <w:rFonts w:ascii="Times New Roman" w:hAnsi="Times New Roman"/>
              </w:rPr>
            </w:pPr>
            <w:r w:rsidRPr="00F00473">
              <w:rPr>
                <w:rFonts w:ascii="Times New Roman" w:hAnsi="Times New Roman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  <w:p w14:paraId="0BC8A3F2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2B462F97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3E9C81EE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15316BA5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23FB46CD" w14:textId="77777777" w:rsidR="002B7926" w:rsidRPr="00094D0B" w:rsidRDefault="002B7926" w:rsidP="00574DAB">
            <w:pPr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Identifikacija situacija u kojima će učenici steći i pokazati ponašanje u skladu sa propisanim ishodima.</w:t>
            </w:r>
          </w:p>
          <w:p w14:paraId="79D7E03D" w14:textId="77777777" w:rsidR="002B7926" w:rsidRDefault="002B7926" w:rsidP="00574DAB">
            <w:pPr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  <w:p w14:paraId="69C28615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669ED2A1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7603661E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7B7181DC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4C8FC397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424F5CA2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79A19873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47627FAB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28C8A1C2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33F252C3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725DE106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168E8962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75394526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311EA6C3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7FF0464D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3FC5F268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27F15221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6FE8875D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469DF0A6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3425DF81" w14:textId="77777777" w:rsidR="002B7926" w:rsidRDefault="002B7926" w:rsidP="00574DAB">
            <w:pPr>
              <w:rPr>
                <w:rFonts w:ascii="Times New Roman" w:hAnsi="Times New Roman"/>
              </w:rPr>
            </w:pPr>
          </w:p>
          <w:p w14:paraId="2BFC317B" w14:textId="77777777" w:rsidR="002B7926" w:rsidRPr="00094D0B" w:rsidRDefault="002B7926" w:rsidP="00574DAB">
            <w:pPr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Identifikacija situacija u kojima će učenici steći i pokazati ponašanje u skladu sa propisanim ishodima.</w:t>
            </w:r>
          </w:p>
          <w:p w14:paraId="0502F874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  <w:r w:rsidRPr="00094D0B">
              <w:rPr>
                <w:rFonts w:ascii="Times New Roman" w:hAnsi="Times New Roman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2B7926" w:rsidRPr="000441C4" w14:paraId="6BF706F0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665E383" w14:textId="77777777" w:rsidR="002B7926" w:rsidRPr="00B8643A" w:rsidRDefault="002B7926" w:rsidP="00574DAB">
            <w:pPr>
              <w:ind w:right="113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DD5C88B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D7B5FEC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11BE25D" w14:textId="77777777" w:rsidR="002B7926" w:rsidRPr="00B8643A" w:rsidRDefault="002B7926" w:rsidP="00574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Rimske cifre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5C7C68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C18F4FA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47AE7EC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A201F0E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D541928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176902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Sv</w:t>
            </w: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ij</w:t>
            </w:r>
            <w:r w:rsidRPr="00176902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E55C86E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4AB714D6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ED22370" w14:textId="77777777" w:rsidR="002B7926" w:rsidRPr="00B8643A" w:rsidRDefault="002B7926" w:rsidP="00574DA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EA6827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4E6DB2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7733B0C" w14:textId="77777777" w:rsidR="002B7926" w:rsidRPr="00B8643A" w:rsidRDefault="002B7926" w:rsidP="00574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Rimske cifre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AACEBD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6E05E97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8998546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49A8DAB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839BEA6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176902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Sv</w:t>
            </w: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ij</w:t>
            </w:r>
            <w:r w:rsidRPr="00176902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et oko nas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A53C4F1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3AA3E8C4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33ED" w14:textId="77777777" w:rsidR="002B7926" w:rsidRPr="00B8643A" w:rsidRDefault="002B7926" w:rsidP="00574DA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7FF14C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58E784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6BD46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Oduzimanje jednocifrenog broja od dvocifrenog 1 (45 – 5; 40 – 2)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87E5E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B5643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91A89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BDD94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02824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C0E1D2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5BCE9B0C" w14:textId="77777777" w:rsidTr="00574DAB"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D2578E0" w14:textId="77777777" w:rsidR="002B7926" w:rsidRPr="00B8643A" w:rsidRDefault="002B7926" w:rsidP="00574DA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19B02C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2C5E76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D4C32B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Oduzimanje jednocifrenog broja od dvocifrenog 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 (45 – 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F426274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Obrada 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0C80363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436C190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3AC6790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80DC645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7C1F6E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79B717A6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01EFE44" w14:textId="77777777" w:rsidR="002B7926" w:rsidRPr="00B8643A" w:rsidRDefault="002B7926" w:rsidP="00574DA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lastRenderedPageBreak/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00D478D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87EC5AF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272C622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Oduzimanje jednocifrenog broja od dvocifrenog 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 (45 – 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827CE0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A18E8C5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8A6A6CF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C5A137D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 xml:space="preserve">Udžbenik radnasveska, 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6AA7668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D3F02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207DAA54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013390A" w14:textId="77777777" w:rsidR="002B7926" w:rsidRPr="00B8643A" w:rsidRDefault="002B7926" w:rsidP="00574DA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C7FE05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0CD594B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0E7800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Oduzimanje dvocifrenih brojeva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C26F74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DE8AF0F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290DE0A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AA30EC1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C79FC40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</w:t>
            </w:r>
            <w:r w:rsidRPr="00176902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>ski jezik,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CED993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6847A2DD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FFC2EC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89AA4F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FB66A92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42345A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Oduzimanje dvocifrenih brojeva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833A64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07EDBBE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DC0DBB8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AB9F790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B5B215C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21B9C4A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7D3110C3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FEC4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581A29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083D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EAD2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Sabiranje i oduzimanje dvocifrenih brojeva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5165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706E9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0E36D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18AB8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A35836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7BDF43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775E7ED1" w14:textId="77777777" w:rsidTr="00574DAB"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E5CF9C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2FE6572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2A943B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296815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Sabiranje i oduzimanje dvocifrenih brojeva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2ECCE9C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1BEEEA4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4D5FDB9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0735B27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47CC2CF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4A384B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3A7C5CFB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F34158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C29E03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D8A61B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0D26506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Naučili smo i Prov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eri svoje znanje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27A409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Prov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era 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70DB209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373D0EE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D2331E6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A3E0CB7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7A78E3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228CF977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007CBB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61F3712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690969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3EDEBA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Metar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9766CD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F3A41A9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8F5A3CC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29993D1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8C87012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8056C1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5A05A091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54B0B6C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B01E2C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26512FB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A95ED3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Decimetar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4BB36F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D399573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5273B43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 xml:space="preserve">Ilustrativno–demonstrativna, </w:t>
            </w:r>
            <w:r w:rsidRPr="00040CF4">
              <w:rPr>
                <w:rFonts w:ascii="Times New Roman" w:hAnsi="Times New Roman"/>
                <w:sz w:val="20"/>
                <w:szCs w:val="20"/>
              </w:rPr>
              <w:lastRenderedPageBreak/>
              <w:t>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D19550D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lastRenderedPageBreak/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FE0BA27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522942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2C8EC71E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4EDC17B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024474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ACE4B9A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737154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Centimetar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737554D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0D03A06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F4EC3DC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BBC93EE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C83F676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930761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15233110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98A2F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B7276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7098A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C210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van učionice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B901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28815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B7866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6DB0B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DDD62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E2CEC5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031B3661" w14:textId="77777777" w:rsidTr="00574DAB"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21DEFF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18B45DF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7045ADF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D1F0C3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Dan, sedmica, 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esec, godina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B24160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26D32E0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245A7A6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53D50D8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C53112A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9C62F8E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4BB90470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601C7E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4D5EF09D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E41A60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78A4E94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Čas, minut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FF551EB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1546928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E52F3A1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F594800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F2BD9AD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04AAC1A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4707D6AE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3EC0FDD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229449C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439FEC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FEFAD3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Naučili smo i Prov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eri svoje znanje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8D44B0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Utvrđivanje 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34E3829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ACD4BB8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0DEAEFA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9EBA48F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5014BF9D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2007AA71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2C3B99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erenje i mere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9B38A4D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7CDB1D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92D8244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Prov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era znanja o m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erama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1EB44D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Prov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j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era 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9BCD9A6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CF6A492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D146B20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35E8EA8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D938950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0AFDBC1C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26593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9F9EE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FF05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40D26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Svojstva jednakosti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958F4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63CB8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41B8A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1358E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059CE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023024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28EBC428" w14:textId="77777777" w:rsidTr="00574DAB"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3262848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29E42F2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1F161E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444BA80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Sabiranje zbira i razlike sa brojem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BB37819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</w:rPr>
              <w:t>O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brada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F132862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D00EE26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7BD0AA2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A4DD918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778E4B4D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623D8165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7D0FDAE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lastRenderedPageBreak/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27A10389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6711540B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ED2097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Sabiranje zbira i razlike sa brojem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AC190B6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ED993B2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C03FDFD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Ilustrativno–demonstrativna, verbalno–tekstualna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033A329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80723FA" w14:textId="77777777" w:rsidR="002B7926" w:rsidRPr="00176902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4072DF">
              <w:rPr>
                <w:rFonts w:ascii="Times New Roman" w:hAnsi="Times New Roman"/>
                <w:sz w:val="20"/>
                <w:szCs w:val="20"/>
              </w:rPr>
              <w:t>Bosanski jezik, Svijet oko nas, Likovna kultura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FBFD9E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  <w:tr w:rsidR="002B7926" w:rsidRPr="000441C4" w14:paraId="62906032" w14:textId="77777777" w:rsidTr="00574DAB">
        <w:tc>
          <w:tcPr>
            <w:tcW w:w="125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9E837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6E6EBA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AD361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19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BE2BD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Oduzimanje zbira i razlike od broja</w:t>
            </w:r>
          </w:p>
        </w:tc>
        <w:tc>
          <w:tcPr>
            <w:tcW w:w="154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656D5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O</w:t>
            </w:r>
            <w:r w:rsidRPr="00B8643A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brada</w:t>
            </w:r>
          </w:p>
        </w:tc>
        <w:tc>
          <w:tcPr>
            <w:tcW w:w="12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11FB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49389" w14:textId="77777777" w:rsidR="002B7926" w:rsidRPr="00040CF4" w:rsidRDefault="002B7926" w:rsidP="00574DA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Ilustrativno–demonstrativna</w:t>
            </w:r>
          </w:p>
        </w:tc>
        <w:tc>
          <w:tcPr>
            <w:tcW w:w="124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CE84D" w14:textId="77777777" w:rsidR="002B7926" w:rsidRPr="00040CF4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040CF4">
              <w:rPr>
                <w:rFonts w:ascii="Times New Roman" w:hAnsi="Times New Roman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E8C3CA" w14:textId="77777777" w:rsidR="002B7926" w:rsidRPr="00B8643A" w:rsidRDefault="002B7926" w:rsidP="00574DAB">
            <w:pPr>
              <w:rPr>
                <w:rFonts w:ascii="Times New Roman" w:hAnsi="Times New Roman"/>
                <w:sz w:val="20"/>
                <w:szCs w:val="20"/>
              </w:rPr>
            </w:pPr>
            <w:r w:rsidRPr="00B8643A">
              <w:rPr>
                <w:rFonts w:ascii="Times New Roman" w:hAnsi="Times New Roman"/>
                <w:sz w:val="20"/>
                <w:szCs w:val="20"/>
                <w:lang w:val="sr-Latn-RS" w:eastAsia="en-GB"/>
              </w:rPr>
              <w:t>Bosanski</w:t>
            </w:r>
            <w:r w:rsidRPr="00B8643A">
              <w:rPr>
                <w:rFonts w:ascii="Times New Roman" w:hAnsi="Times New Roman"/>
                <w:sz w:val="20"/>
                <w:szCs w:val="20"/>
                <w:lang w:val="sr-Cyrl-RS" w:eastAsia="en-GB"/>
              </w:rPr>
              <w:t xml:space="preserve"> jezik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ABF2D9" w14:textId="77777777" w:rsidR="002B7926" w:rsidRPr="000441C4" w:rsidRDefault="002B7926" w:rsidP="00574DAB">
            <w:pPr>
              <w:rPr>
                <w:rFonts w:ascii="Times New Roman" w:hAnsi="Times New Roman"/>
              </w:rPr>
            </w:pPr>
          </w:p>
        </w:tc>
      </w:tr>
    </w:tbl>
    <w:p w14:paraId="76B81C1D" w14:textId="77777777" w:rsidR="00885167" w:rsidRPr="002B7926" w:rsidRDefault="00885167" w:rsidP="002B7926"/>
    <w:sectPr w:rsidR="00885167" w:rsidRPr="002B7926" w:rsidSect="00CC65F5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5F5"/>
    <w:rsid w:val="001E7F2D"/>
    <w:rsid w:val="002B7926"/>
    <w:rsid w:val="00885167"/>
    <w:rsid w:val="00CC65F5"/>
    <w:rsid w:val="00EE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16830"/>
  <w15:chartTrackingRefBased/>
  <w15:docId w15:val="{CD571222-B51B-427F-9DDC-A7D5393E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CC65F5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basedOn w:val="Normal"/>
    <w:qFormat/>
    <w:rsid w:val="002B7926"/>
    <w:pPr>
      <w:spacing w:before="0" w:after="0" w:line="240" w:lineRule="auto"/>
    </w:pPr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3</cp:revision>
  <dcterms:created xsi:type="dcterms:W3CDTF">2019-09-30T22:25:00Z</dcterms:created>
  <dcterms:modified xsi:type="dcterms:W3CDTF">2020-08-24T16:32:00Z</dcterms:modified>
</cp:coreProperties>
</file>